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10FF17EC" w:rsidR="008E4163" w:rsidRPr="004758BE" w:rsidRDefault="00EC3A4C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E4163">
        <w:rPr>
          <w:rFonts w:ascii="Times New Roman" w:hAnsi="Times New Roman" w:cs="Times New Roman"/>
          <w:b/>
          <w:sz w:val="28"/>
          <w:szCs w:val="28"/>
        </w:rPr>
        <w:t>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дополнительного образования детей</w:t>
      </w:r>
    </w:p>
    <w:p w14:paraId="5E689531" w14:textId="77777777" w:rsidR="00360B2C" w:rsidRDefault="005457AB" w:rsidP="00DE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360B2C">
        <w:rPr>
          <w:rFonts w:ascii="Times New Roman" w:hAnsi="Times New Roman" w:cs="Times New Roman"/>
          <w:b/>
          <w:sz w:val="28"/>
          <w:szCs w:val="28"/>
        </w:rPr>
        <w:t xml:space="preserve">Актуальные вопросы </w:t>
      </w:r>
    </w:p>
    <w:p w14:paraId="1BC810B0" w14:textId="3BB06D62" w:rsidR="00EC3A4C" w:rsidRPr="00EC3A4C" w:rsidRDefault="00360B2C" w:rsidP="00EC3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Pr="00341BBC">
        <w:rPr>
          <w:rFonts w:ascii="Times New Roman" w:hAnsi="Times New Roman" w:cs="Times New Roman"/>
          <w:b/>
          <w:sz w:val="28"/>
          <w:szCs w:val="28"/>
        </w:rPr>
        <w:t>функциональной грамотности</w:t>
      </w:r>
      <w:r w:rsidR="00DE39CD" w:rsidRPr="0034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A4C" w:rsidRPr="00EC3A4C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14:paraId="3B3AE5F8" w14:textId="7B9E38C8" w:rsidR="005457AB" w:rsidRPr="00FA0B7D" w:rsidRDefault="00EC3A4C" w:rsidP="00EC3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A4C">
        <w:rPr>
          <w:rFonts w:ascii="Times New Roman" w:hAnsi="Times New Roman" w:cs="Times New Roman"/>
          <w:b/>
          <w:sz w:val="28"/>
          <w:szCs w:val="28"/>
        </w:rPr>
        <w:t>в дополнительном образовании детей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D14C8AA" w14:textId="77777777" w:rsidR="0024315F" w:rsidRDefault="0024315F" w:rsidP="00243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31630CD5" w14:textId="77777777" w:rsidR="0024315F" w:rsidRDefault="0024315F" w:rsidP="002431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3FF01082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77B62FDA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2356BC3A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517FC4A0" w14:textId="77777777" w:rsidR="0024315F" w:rsidRDefault="0024315F" w:rsidP="00243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2DA719E0" w14:textId="77777777" w:rsidR="0024315F" w:rsidRDefault="0024315F" w:rsidP="0024315F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24315F" w14:paraId="717D3BE2" w14:textId="77777777" w:rsidTr="00BE6C58">
        <w:tc>
          <w:tcPr>
            <w:tcW w:w="3153" w:type="dxa"/>
            <w:vAlign w:val="center"/>
            <w:hideMark/>
          </w:tcPr>
          <w:p w14:paraId="7E98617D" w14:textId="77777777" w:rsidR="0024315F" w:rsidRDefault="0024315F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104AD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3753A419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6C6F418A" w14:textId="77777777" w:rsidR="0024315F" w:rsidRDefault="0024315F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22F77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03793D25" w14:textId="77777777" w:rsidTr="00BE6C58">
        <w:tc>
          <w:tcPr>
            <w:tcW w:w="3153" w:type="dxa"/>
            <w:vAlign w:val="center"/>
            <w:hideMark/>
          </w:tcPr>
          <w:p w14:paraId="1ECB31F2" w14:textId="77777777" w:rsidR="0024315F" w:rsidRDefault="0024315F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7D9BE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5CC60E64" w14:textId="77777777" w:rsidTr="00BE6C58">
        <w:tc>
          <w:tcPr>
            <w:tcW w:w="3153" w:type="dxa"/>
            <w:vAlign w:val="center"/>
            <w:hideMark/>
          </w:tcPr>
          <w:p w14:paraId="5D2B764D" w14:textId="77777777" w:rsidR="0024315F" w:rsidRDefault="0024315F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665B36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523021F" w14:textId="77777777" w:rsidR="0024315F" w:rsidRDefault="0024315F" w:rsidP="0024315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1B153967" w14:textId="0ED2CC54" w:rsidR="0024315F" w:rsidRDefault="0024315F" w:rsidP="0024315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Стоимость исправления ошибки в дипломе/свидетельстве, сделанной по вине отправителя заявк</w:t>
      </w:r>
      <w:r w:rsidR="00EC3A4C">
        <w:rPr>
          <w:rFonts w:ascii="Times New Roman" w:hAnsi="Times New Roman" w:cs="Times New Roman"/>
          <w:color w:val="000000" w:themeColor="text1"/>
          <w:sz w:val="20"/>
          <w:szCs w:val="20"/>
        </w:rPr>
        <w:t>и (ошибка в заявке) составляет 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Исправление ошибки в дипломе, сделанной по вине сотрудников ЦИТиМО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2BD2E8" w14:textId="447777F9" w:rsidR="00EE6211" w:rsidRPr="00363402" w:rsidRDefault="00DE39CD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363402">
        <w:rPr>
          <w:sz w:val="28"/>
          <w:szCs w:val="28"/>
          <w:shd w:val="clear" w:color="auto" w:fill="FFFFFF"/>
        </w:rPr>
        <w:t xml:space="preserve">1. </w:t>
      </w:r>
      <w:r w:rsidR="00363402" w:rsidRPr="00363402">
        <w:rPr>
          <w:b/>
          <w:sz w:val="28"/>
          <w:szCs w:val="28"/>
          <w:shd w:val="clear" w:color="auto" w:fill="FFFFFF"/>
        </w:rPr>
        <w:t>Выберите основные</w:t>
      </w:r>
      <w:r w:rsidR="00363402" w:rsidRPr="00363402">
        <w:rPr>
          <w:sz w:val="28"/>
          <w:szCs w:val="28"/>
          <w:shd w:val="clear" w:color="auto" w:fill="FFFFFF"/>
        </w:rPr>
        <w:t xml:space="preserve"> </w:t>
      </w:r>
      <w:r w:rsidR="00363402" w:rsidRPr="00363402">
        <w:rPr>
          <w:b/>
          <w:bCs/>
          <w:iCs/>
          <w:sz w:val="28"/>
          <w:szCs w:val="28"/>
        </w:rPr>
        <w:t>направления совершенствования общего образов</w:t>
      </w:r>
      <w:r w:rsidR="00363402" w:rsidRPr="00363402">
        <w:rPr>
          <w:b/>
          <w:bCs/>
          <w:iCs/>
          <w:sz w:val="28"/>
          <w:szCs w:val="28"/>
        </w:rPr>
        <w:t>а</w:t>
      </w:r>
      <w:r w:rsidR="00363402" w:rsidRPr="00363402">
        <w:rPr>
          <w:b/>
          <w:bCs/>
          <w:iCs/>
          <w:sz w:val="28"/>
          <w:szCs w:val="28"/>
        </w:rPr>
        <w:t>ния в России:</w:t>
      </w:r>
    </w:p>
    <w:p w14:paraId="3446CEA5" w14:textId="68BCF723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а) </w:t>
      </w:r>
      <w:r w:rsidR="00363402" w:rsidRPr="00363402">
        <w:rPr>
          <w:bCs/>
          <w:iCs/>
          <w:sz w:val="28"/>
          <w:szCs w:val="28"/>
        </w:rPr>
        <w:t>усиление внимания к формированию функциональной грамотности</w:t>
      </w:r>
    </w:p>
    <w:p w14:paraId="1B726AE8" w14:textId="2CAC6A55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б) </w:t>
      </w:r>
      <w:r w:rsidR="00363402" w:rsidRPr="00363402">
        <w:rPr>
          <w:bCs/>
          <w:iCs/>
          <w:sz w:val="28"/>
          <w:szCs w:val="28"/>
        </w:rPr>
        <w:t>повышение уровня познавательной самостоятельности учащихся</w:t>
      </w:r>
    </w:p>
    <w:p w14:paraId="0F7C0D64" w14:textId="2EB5F1EE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в) </w:t>
      </w:r>
      <w:r w:rsidR="00363402" w:rsidRPr="00363402">
        <w:rPr>
          <w:bCs/>
          <w:iCs/>
          <w:sz w:val="28"/>
          <w:szCs w:val="28"/>
        </w:rPr>
        <w:t>повышение интереса учащихся к изучению математики и естественнонау</w:t>
      </w:r>
      <w:r w:rsidR="00363402" w:rsidRPr="00363402">
        <w:rPr>
          <w:bCs/>
          <w:iCs/>
          <w:sz w:val="28"/>
          <w:szCs w:val="28"/>
        </w:rPr>
        <w:t>ч</w:t>
      </w:r>
      <w:r w:rsidR="00363402" w:rsidRPr="00363402">
        <w:rPr>
          <w:bCs/>
          <w:iCs/>
          <w:sz w:val="28"/>
          <w:szCs w:val="28"/>
        </w:rPr>
        <w:t>ных предметов</w:t>
      </w:r>
    </w:p>
    <w:p w14:paraId="28202772" w14:textId="7A62F352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г) повышение эффективности работы с одаренными и успешными учащимися</w:t>
      </w:r>
    </w:p>
    <w:p w14:paraId="07F86912" w14:textId="23145745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д) повышение эффективности инвестиций в образование</w:t>
      </w:r>
    </w:p>
    <w:p w14:paraId="5E0CFEDC" w14:textId="56CDB00E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е) улучшение образовательной среды в школе</w:t>
      </w:r>
    </w:p>
    <w:p w14:paraId="251A7744" w14:textId="77777777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363402">
        <w:rPr>
          <w:b/>
          <w:bCs/>
          <w:iCs/>
          <w:sz w:val="28"/>
          <w:szCs w:val="28"/>
        </w:rPr>
        <w:t xml:space="preserve">Ответ: </w:t>
      </w:r>
    </w:p>
    <w:p w14:paraId="123E2F94" w14:textId="77777777" w:rsidR="00DE39CD" w:rsidRPr="00360B2C" w:rsidRDefault="00DE39CD" w:rsidP="00335F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EB6D829" w14:textId="53B92597" w:rsidR="0051525A" w:rsidRPr="00335FC7" w:rsidRDefault="00DE39CD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 xml:space="preserve">Верно ли отверждение </w:t>
      </w:r>
      <w:r w:rsidR="00335FC7">
        <w:rPr>
          <w:rFonts w:ascii="Times New Roman" w:hAnsi="Times New Roman" w:cs="Times New Roman"/>
          <w:b/>
          <w:sz w:val="28"/>
          <w:szCs w:val="28"/>
        </w:rPr>
        <w:t>«Функционально грамотный человек -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 xml:space="preserve"> это чел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век, который способен использовать все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постоянно приобретаемые в теч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е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ние жизни знания,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умения и навыки для решения максимально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широкого диапазона жизненных задач в различных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сферах человеческой деятельн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сти, общения и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социальных отношений»</w:t>
      </w:r>
      <w:r w:rsidR="0051525A" w:rsidRPr="00335FC7">
        <w:rPr>
          <w:rFonts w:ascii="Times New Roman" w:hAnsi="Times New Roman" w:cs="Times New Roman"/>
          <w:b/>
          <w:sz w:val="28"/>
          <w:szCs w:val="28"/>
        </w:rPr>
        <w:t>?</w:t>
      </w:r>
    </w:p>
    <w:p w14:paraId="378F6773" w14:textId="2638A7AA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 xml:space="preserve">а) </w:t>
      </w:r>
      <w:r w:rsidR="00335FC7" w:rsidRPr="00335FC7">
        <w:rPr>
          <w:rFonts w:ascii="Times New Roman" w:hAnsi="Times New Roman" w:cs="Times New Roman"/>
          <w:sz w:val="28"/>
          <w:szCs w:val="28"/>
        </w:rPr>
        <w:t>да</w:t>
      </w:r>
    </w:p>
    <w:p w14:paraId="1380765B" w14:textId="15593A14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 xml:space="preserve">б) </w:t>
      </w:r>
      <w:r w:rsidR="00335FC7" w:rsidRPr="00335FC7">
        <w:rPr>
          <w:rFonts w:ascii="Times New Roman" w:hAnsi="Times New Roman" w:cs="Times New Roman"/>
          <w:sz w:val="28"/>
          <w:szCs w:val="28"/>
        </w:rPr>
        <w:t>нет</w:t>
      </w:r>
    </w:p>
    <w:p w14:paraId="428E42E8" w14:textId="77777777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AE484B1" w14:textId="77777777" w:rsidR="0051525A" w:rsidRPr="00360B2C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2958059" w14:textId="4F3D76AA" w:rsidR="00F81EC6" w:rsidRPr="00F81EC6" w:rsidRDefault="00DE39CD" w:rsidP="00F81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EC3A4C" w:rsidRP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</w:t>
      </w:r>
      <w:r w:rsid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тверждение: «Образовательный ре</w:t>
      </w:r>
      <w:r w:rsidR="00EC3A4C" w:rsidRP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зультат – это результат, который целенаправлен-но формируетс</w:t>
      </w:r>
      <w:r w:rsid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 в рамках образовательного пр</w:t>
      </w:r>
      <w:r w:rsid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EC3A4C" w:rsidRP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цесса дидактическими средствами»?</w:t>
      </w:r>
    </w:p>
    <w:p w14:paraId="7C69B09E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7DA998E0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6E5AD6C3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CF05B4B" w14:textId="7474DED5" w:rsidR="00EE6211" w:rsidRPr="00360B2C" w:rsidRDefault="00EE6211" w:rsidP="00F81EC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5FCC7A9" w14:textId="199ABDCE" w:rsidR="00EE6211" w:rsidRPr="008758DF" w:rsidRDefault="00DE39CD" w:rsidP="008758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7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</w:t>
      </w:r>
      <w:r w:rsidR="008758DF" w:rsidRPr="0087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ФУНКЦИОНАЛЬНАЯ ГРАМОТНОСТЬ - сп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собность человека вступать в отношения с внешней средой и максимально быстро адаптироваться и функционировать в ней»?</w:t>
      </w:r>
    </w:p>
    <w:p w14:paraId="6BB0046C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а) да</w:t>
      </w:r>
    </w:p>
    <w:p w14:paraId="5AA69D71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б) нет</w:t>
      </w:r>
    </w:p>
    <w:p w14:paraId="44F2DBC8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DBA9BBB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186B6A9" w14:textId="07A1C211" w:rsidR="00E00899" w:rsidRPr="0035692C" w:rsidRDefault="00DE39CD" w:rsidP="00E008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35692C"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Основные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692C"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составляющие функциональной грамотности:</w:t>
      </w:r>
    </w:p>
    <w:p w14:paraId="71A31360" w14:textId="786CFE25" w:rsidR="00EE6211" w:rsidRPr="0035692C" w:rsidRDefault="00EE6211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чтении</w:t>
      </w:r>
    </w:p>
    <w:p w14:paraId="081A65FD" w14:textId="38E27596" w:rsidR="00E00899" w:rsidRPr="0035692C" w:rsidRDefault="00EE6211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математике</w:t>
      </w:r>
    </w:p>
    <w:p w14:paraId="4D3370B4" w14:textId="10C3AB8B" w:rsidR="00EE6211" w:rsidRPr="0035692C" w:rsidRDefault="00E00899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области естествознания</w:t>
      </w:r>
    </w:p>
    <w:p w14:paraId="3AF535E4" w14:textId="26A0553B" w:rsidR="00DE39CD" w:rsidRPr="0035692C" w:rsidRDefault="00E00899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финансовая грамотность</w:t>
      </w:r>
    </w:p>
    <w:p w14:paraId="6C214750" w14:textId="77777777" w:rsidR="00DE39CD" w:rsidRPr="0035692C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80598BC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10249750" w14:textId="3C3FD445" w:rsidR="0065734B" w:rsidRPr="00F408F9" w:rsidRDefault="00DE39CD" w:rsidP="00F40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="00F408F9"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 «Функциональная грамотность рассматривается как метапредметный образовательный результат»?</w:t>
      </w:r>
    </w:p>
    <w:p w14:paraId="368D25C3" w14:textId="7A18FF95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F408F9"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</w:p>
    <w:p w14:paraId="66CD9414" w14:textId="49BA3912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F408F9"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</w:p>
    <w:p w14:paraId="533A109B" w14:textId="65FC432D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276F346E" w14:textId="77777777" w:rsidR="0065734B" w:rsidRPr="00360B2C" w:rsidRDefault="0065734B" w:rsidP="0065734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3D0D9D5" w14:textId="60D658B6" w:rsidR="00E57462" w:rsidRPr="0092012C" w:rsidRDefault="00DE39CD" w:rsidP="00511D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Умеют ли российские школьники грамотно пользоваться своим объ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мом знаний?</w:t>
      </w:r>
    </w:p>
    <w:p w14:paraId="3660915F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а) да</w:t>
      </w:r>
    </w:p>
    <w:p w14:paraId="31B5BA5C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б) нет</w:t>
      </w:r>
    </w:p>
    <w:p w14:paraId="23BB34E3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45BD51C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FBF2F5E" w14:textId="1A49FC96" w:rsidR="00CE3108" w:rsidRPr="00511DB8" w:rsidRDefault="00DE39CD" w:rsidP="00CE3108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511DB8" w:rsidRPr="00511DB8">
        <w:rPr>
          <w:rFonts w:ascii="Times New Roman" w:eastAsia="Times New Roman" w:hAnsi="Times New Roman" w:cs="Times New Roman"/>
          <w:b/>
          <w:sz w:val="28"/>
          <w:szCs w:val="28"/>
        </w:rPr>
        <w:t xml:space="preserve">Функциональная грамотность формируется: </w:t>
      </w:r>
    </w:p>
    <w:p w14:paraId="36929533" w14:textId="200FE761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математике</w:t>
      </w:r>
    </w:p>
    <w:p w14:paraId="075AEE7F" w14:textId="5295B06E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технологии</w:t>
      </w:r>
    </w:p>
    <w:p w14:paraId="25DB81F5" w14:textId="539E3DC8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русском языке</w:t>
      </w:r>
    </w:p>
    <w:p w14:paraId="6CD49F11" w14:textId="258C8152" w:rsidR="00DE39CD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каждом из предметов</w:t>
      </w:r>
    </w:p>
    <w:p w14:paraId="38A92B6D" w14:textId="77777777" w:rsidR="00CE3108" w:rsidRPr="00511DB8" w:rsidRDefault="00DE39CD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="00CE3108" w:rsidRPr="00511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E214C0" w14:textId="77777777" w:rsidR="00DE39CD" w:rsidRPr="00360B2C" w:rsidRDefault="00DE39CD" w:rsidP="00DE39C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9E29871" w14:textId="3115742D" w:rsidR="0068186E" w:rsidRPr="00511DB8" w:rsidRDefault="0068186E" w:rsidP="00511DB8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511DB8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9. </w:t>
      </w:r>
      <w:r w:rsidR="00EC3A4C" w:rsidRPr="00EC3A4C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Какие образовательные результаты относятся к деятельностным?</w:t>
      </w:r>
    </w:p>
    <w:p w14:paraId="1390E328" w14:textId="77777777" w:rsidR="00EC3A4C" w:rsidRP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а) знания</w:t>
      </w:r>
    </w:p>
    <w:p w14:paraId="38672928" w14:textId="77777777" w:rsidR="00EC3A4C" w:rsidRP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б) умения</w:t>
      </w:r>
    </w:p>
    <w:p w14:paraId="68A2C323" w14:textId="77777777" w:rsidR="00EC3A4C" w:rsidRP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в) навыки</w:t>
      </w:r>
    </w:p>
    <w:p w14:paraId="47250D3A" w14:textId="77777777" w:rsidR="00EC3A4C" w:rsidRP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г) опыт</w:t>
      </w:r>
    </w:p>
    <w:p w14:paraId="7379390B" w14:textId="77777777" w:rsidR="00EC3A4C" w:rsidRP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д) ценностные установки</w:t>
      </w:r>
    </w:p>
    <w:p w14:paraId="4922E9BE" w14:textId="77777777" w:rsidR="00EC3A4C" w:rsidRDefault="00EC3A4C" w:rsidP="00EC3A4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е) компетенции</w:t>
      </w:r>
    </w:p>
    <w:p w14:paraId="0F976978" w14:textId="5B6E099E" w:rsidR="00511DB8" w:rsidRPr="00F408F9" w:rsidRDefault="00511DB8" w:rsidP="00EC3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BA4B86E" w14:textId="77777777" w:rsidR="0068186E" w:rsidRPr="00360B2C" w:rsidRDefault="0068186E" w:rsidP="0068186E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FFEC8F0" w14:textId="2631CB13" w:rsidR="00037C1F" w:rsidRDefault="00DE39CD" w:rsidP="00D7083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Выберите мировые рейтинги, проверяющие функциональную грамо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ность школьников:</w:t>
      </w:r>
      <w:r w:rsidRPr="00D70835">
        <w:rPr>
          <w:rFonts w:ascii="Times New Roman" w:hAnsi="Times New Roman" w:cs="Times New Roman"/>
          <w:sz w:val="28"/>
          <w:szCs w:val="28"/>
        </w:rPr>
        <w:br/>
      </w: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D70835"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PISA</w:t>
      </w:r>
      <w:r w:rsidRPr="00D70835">
        <w:rPr>
          <w:rFonts w:ascii="Times New Roman" w:hAnsi="Times New Roman" w:cs="Times New Roman"/>
          <w:sz w:val="28"/>
          <w:szCs w:val="28"/>
        </w:rPr>
        <w:br/>
      </w: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D70835"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PIRLS</w:t>
      </w:r>
    </w:p>
    <w:p w14:paraId="2B8444F3" w14:textId="1ADAD131" w:rsidR="00586BCA" w:rsidRPr="00D70835" w:rsidRDefault="00586BCA" w:rsidP="00D7083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TIMS</w:t>
      </w:r>
    </w:p>
    <w:p w14:paraId="04A8F214" w14:textId="77777777" w:rsidR="00DE39CD" w:rsidRPr="00D70835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547C4B82" w14:textId="77777777" w:rsidR="00D70835" w:rsidRPr="00360B2C" w:rsidRDefault="00D70835" w:rsidP="00D7083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389DABD" w14:textId="69C69268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 – это…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финансовая грамотность</w:t>
      </w:r>
    </w:p>
    <w:p w14:paraId="0A997DBF" w14:textId="77777777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1A33F27" w14:textId="77777777" w:rsidR="008E2477" w:rsidRPr="00360B2C" w:rsidRDefault="008E2477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1C3B918" w14:textId="72EE0037" w:rsidR="0082352D" w:rsidRPr="008E2477" w:rsidRDefault="00DE39CD" w:rsidP="008E24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Способность человека понимать, использовать, оценивать тексты, ра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мышлять о них и заниматься чтением для того, чтобы достигать своих ц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лей, расширять свои знания и возможности, участвовать в социальной жизни – это …</w:t>
      </w:r>
    </w:p>
    <w:p w14:paraId="0B4BBE83" w14:textId="77777777" w:rsidR="008E2477" w:rsidRPr="008E2477" w:rsidRDefault="008E2477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588EC611" w14:textId="73D8706B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Ответ:</w:t>
      </w:r>
    </w:p>
    <w:p w14:paraId="1290ACA2" w14:textId="77777777" w:rsidR="008E2477" w:rsidRPr="00360B2C" w:rsidRDefault="008E2477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753C8BE" w14:textId="61B019E9" w:rsidR="0082352D" w:rsidRPr="008E2477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8E2477">
        <w:rPr>
          <w:b/>
          <w:color w:val="auto"/>
          <w:sz w:val="28"/>
          <w:szCs w:val="28"/>
          <w:shd w:val="clear" w:color="auto" w:fill="FFFFFF"/>
        </w:rPr>
        <w:t xml:space="preserve">13. </w:t>
      </w:r>
      <w:r w:rsidR="008E2477" w:rsidRPr="008E2477">
        <w:rPr>
          <w:b/>
          <w:color w:val="auto"/>
          <w:sz w:val="28"/>
          <w:szCs w:val="28"/>
        </w:rPr>
        <w:t>Способность человека применять естественнонаучные знания и умения в реальных жизненных ситуациях, в том числе в случаях обсуждения о</w:t>
      </w:r>
      <w:r w:rsidR="008E2477" w:rsidRPr="008E2477">
        <w:rPr>
          <w:b/>
          <w:color w:val="auto"/>
          <w:sz w:val="28"/>
          <w:szCs w:val="28"/>
        </w:rPr>
        <w:t>б</w:t>
      </w:r>
      <w:r w:rsidR="008E2477" w:rsidRPr="008E2477">
        <w:rPr>
          <w:b/>
          <w:color w:val="auto"/>
          <w:sz w:val="28"/>
          <w:szCs w:val="28"/>
        </w:rPr>
        <w:t>щественно значимых вопросов, связанных с практическими применени</w:t>
      </w:r>
      <w:r w:rsidR="008E2477" w:rsidRPr="008E2477">
        <w:rPr>
          <w:b/>
          <w:color w:val="auto"/>
          <w:sz w:val="28"/>
          <w:szCs w:val="28"/>
        </w:rPr>
        <w:t>я</w:t>
      </w:r>
      <w:r w:rsidR="008E2477" w:rsidRPr="008E2477">
        <w:rPr>
          <w:b/>
          <w:color w:val="auto"/>
          <w:sz w:val="28"/>
          <w:szCs w:val="28"/>
        </w:rPr>
        <w:t>ми достижений естественных наук – это …</w:t>
      </w:r>
    </w:p>
    <w:p w14:paraId="64823F4B" w14:textId="77777777" w:rsidR="008E2477" w:rsidRPr="008E2477" w:rsidRDefault="008E2477" w:rsidP="008E24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477B294E" w14:textId="3AC015AB" w:rsidR="00DE39CD" w:rsidRPr="008E2477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8E2477">
        <w:rPr>
          <w:b/>
          <w:color w:val="auto"/>
          <w:sz w:val="28"/>
          <w:szCs w:val="28"/>
        </w:rPr>
        <w:t xml:space="preserve">Ответ: </w:t>
      </w:r>
    </w:p>
    <w:p w14:paraId="59836D19" w14:textId="77777777" w:rsidR="008E2477" w:rsidRPr="00360B2C" w:rsidRDefault="008E2477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57BFD9" w14:textId="59AA61A1" w:rsidR="00EE6211" w:rsidRPr="00991B1E" w:rsidRDefault="00DE39CD" w:rsidP="00EE6211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991B1E">
        <w:rPr>
          <w:sz w:val="28"/>
          <w:szCs w:val="28"/>
        </w:rPr>
        <w:t xml:space="preserve">14. </w:t>
      </w:r>
      <w:r w:rsidR="008E2477" w:rsidRPr="00991B1E">
        <w:rPr>
          <w:b/>
          <w:bCs/>
          <w:iCs/>
          <w:sz w:val="28"/>
          <w:szCs w:val="28"/>
        </w:rPr>
        <w:t>Способность личности принимать разумные, целесообразные решения, связанные с финансами, в различных ситуациях собственной жизнеде</w:t>
      </w:r>
      <w:r w:rsidR="008E2477" w:rsidRPr="00991B1E">
        <w:rPr>
          <w:b/>
          <w:bCs/>
          <w:iCs/>
          <w:sz w:val="28"/>
          <w:szCs w:val="28"/>
        </w:rPr>
        <w:t>я</w:t>
      </w:r>
      <w:r w:rsidR="008E2477" w:rsidRPr="00991B1E">
        <w:rPr>
          <w:b/>
          <w:bCs/>
          <w:iCs/>
          <w:sz w:val="28"/>
          <w:szCs w:val="28"/>
        </w:rPr>
        <w:t>тельности – это …</w:t>
      </w:r>
    </w:p>
    <w:p w14:paraId="0C3DEC6A" w14:textId="77777777" w:rsidR="00991B1E" w:rsidRPr="00991B1E" w:rsidRDefault="00991B1E" w:rsidP="00991B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991B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25BDE4E8" w14:textId="77777777" w:rsidR="00EE6211" w:rsidRPr="00991B1E" w:rsidRDefault="00EE6211" w:rsidP="00EE6211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991B1E">
        <w:rPr>
          <w:b/>
          <w:bCs/>
          <w:iCs/>
          <w:sz w:val="28"/>
          <w:szCs w:val="28"/>
        </w:rPr>
        <w:t>Ответ:</w:t>
      </w:r>
    </w:p>
    <w:p w14:paraId="2E3DA06A" w14:textId="77777777" w:rsidR="00991B1E" w:rsidRPr="00360B2C" w:rsidRDefault="00991B1E" w:rsidP="00EE6211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73490FD0" w14:textId="69EE9002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 xml:space="preserve">15. </w:t>
      </w:r>
      <w:r w:rsidR="0088498A" w:rsidRPr="0088498A">
        <w:rPr>
          <w:rFonts w:ascii="Times New Roman" w:hAnsi="Times New Roman" w:cs="Times New Roman"/>
          <w:b/>
          <w:sz w:val="28"/>
          <w:szCs w:val="28"/>
        </w:rPr>
        <w:t>Верно ли утверждение</w:t>
      </w:r>
      <w:r w:rsidR="0088498A" w:rsidRPr="0088498A">
        <w:rPr>
          <w:rFonts w:ascii="Times New Roman" w:hAnsi="Times New Roman" w:cs="Times New Roman"/>
          <w:sz w:val="28"/>
          <w:szCs w:val="28"/>
        </w:rPr>
        <w:t xml:space="preserve"> «</w:t>
      </w:r>
      <w:r w:rsidR="0088498A" w:rsidRPr="0088498A">
        <w:rPr>
          <w:rFonts w:ascii="Times New Roman" w:hAnsi="Times New Roman" w:cs="Times New Roman"/>
          <w:b/>
          <w:sz w:val="28"/>
          <w:szCs w:val="28"/>
        </w:rPr>
        <w:t>Функциональная грамотность проявляется в решении проблемных задач, выходящих за пределы учебных ситуаций»?</w:t>
      </w:r>
    </w:p>
    <w:p w14:paraId="54F0915A" w14:textId="77777777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>а) да</w:t>
      </w:r>
    </w:p>
    <w:p w14:paraId="2C050E07" w14:textId="77777777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>б) нет</w:t>
      </w:r>
    </w:p>
    <w:p w14:paraId="58F7DE56" w14:textId="77777777" w:rsidR="00DE39CD" w:rsidRPr="0088498A" w:rsidRDefault="00DE39CD" w:rsidP="00DE39C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98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40B031AA" w14:textId="77777777" w:rsidR="00DE39CD" w:rsidRPr="00360B2C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26E1834" w14:textId="79286DFA" w:rsidR="00DE39CD" w:rsidRPr="0088498A" w:rsidRDefault="00DE39CD" w:rsidP="0051525A">
      <w:pPr>
        <w:pStyle w:val="a6"/>
        <w:shd w:val="clear" w:color="auto" w:fill="FFFFFF"/>
        <w:spacing w:before="0" w:beforeAutospacing="0" w:after="0" w:afterAutospacing="0" w:line="202" w:lineRule="atLeast"/>
        <w:jc w:val="both"/>
        <w:rPr>
          <w:sz w:val="28"/>
          <w:szCs w:val="28"/>
        </w:rPr>
      </w:pPr>
      <w:r w:rsidRPr="0088498A">
        <w:rPr>
          <w:sz w:val="28"/>
          <w:szCs w:val="28"/>
        </w:rPr>
        <w:t xml:space="preserve">16. </w:t>
      </w:r>
      <w:r w:rsidR="0088498A" w:rsidRPr="0088498A">
        <w:rPr>
          <w:b/>
          <w:bCs/>
          <w:iCs/>
          <w:sz w:val="28"/>
          <w:szCs w:val="28"/>
        </w:rPr>
        <w:t>Креативное мышление – это …</w:t>
      </w:r>
    </w:p>
    <w:p w14:paraId="14A36DBE" w14:textId="429817B0" w:rsidR="00DE39CD" w:rsidRPr="0088498A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88498A" w:rsidRPr="0088498A">
        <w:rPr>
          <w:rFonts w:ascii="Times New Roman" w:eastAsia="Times New Roman" w:hAnsi="Times New Roman" w:cs="Times New Roman"/>
          <w:sz w:val="28"/>
          <w:szCs w:val="28"/>
        </w:rPr>
        <w:t>способность решать поставленные задачи</w:t>
      </w:r>
    </w:p>
    <w:p w14:paraId="5CB5C63F" w14:textId="69E7B306" w:rsidR="00DE39CD" w:rsidRPr="0088498A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88498A" w:rsidRPr="0088498A">
        <w:rPr>
          <w:rFonts w:ascii="Times New Roman" w:eastAsia="Times New Roman" w:hAnsi="Times New Roman" w:cs="Times New Roman"/>
          <w:sz w:val="28"/>
          <w:szCs w:val="28"/>
        </w:rPr>
        <w:t>способность к продуктивному творческому подходу</w:t>
      </w:r>
    </w:p>
    <w:p w14:paraId="5FD18EC8" w14:textId="38BA42FB" w:rsidR="0088498A" w:rsidRPr="0088498A" w:rsidRDefault="0088498A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>в) способность анализировать ситуацию</w:t>
      </w:r>
    </w:p>
    <w:p w14:paraId="7C9C4147" w14:textId="77777777" w:rsidR="00DE39CD" w:rsidRPr="00E053DF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3DF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70C2A29" w14:textId="77777777" w:rsidR="0088498A" w:rsidRPr="00360B2C" w:rsidRDefault="0088498A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4400158" w14:textId="77777777" w:rsidR="0051525A" w:rsidRPr="0088498A" w:rsidRDefault="00DE39CD" w:rsidP="0051525A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88498A">
        <w:rPr>
          <w:sz w:val="28"/>
          <w:szCs w:val="28"/>
        </w:rPr>
        <w:t xml:space="preserve">17. </w:t>
      </w:r>
      <w:r w:rsidR="0051525A" w:rsidRPr="0088498A">
        <w:rPr>
          <w:b/>
          <w:bCs/>
          <w:iCs/>
          <w:sz w:val="28"/>
          <w:szCs w:val="28"/>
        </w:rPr>
        <w:t>Что такое автодидактичность среды?</w:t>
      </w:r>
    </w:p>
    <w:p w14:paraId="3680641C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 xml:space="preserve">а) независимость среды группы от интересов ребенка </w:t>
      </w:r>
    </w:p>
    <w:p w14:paraId="768D6986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>б) свойство игрового средства, указывающее ребенку на ошибки, допущенные при выполнении задания</w:t>
      </w:r>
    </w:p>
    <w:p w14:paraId="2A163457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>в) возможность среды учитывать интересы и возможности каждого ребенка в группе</w:t>
      </w:r>
    </w:p>
    <w:p w14:paraId="30E2AE6B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88498A">
        <w:rPr>
          <w:b/>
          <w:bCs/>
          <w:iCs/>
          <w:sz w:val="28"/>
          <w:szCs w:val="28"/>
        </w:rPr>
        <w:t>Ответ:</w:t>
      </w:r>
    </w:p>
    <w:p w14:paraId="3DAF81A0" w14:textId="77777777" w:rsidR="00DE39CD" w:rsidRPr="00360B2C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110C9D1C" w14:textId="23D660AD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586BCA"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помогает развить креативность</w:t>
      </w:r>
      <w:r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2BF407AD" w14:textId="3C96FBE0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 кроссенс</w:t>
      </w:r>
    </w:p>
    <w:p w14:paraId="4BD73CC8" w14:textId="0E145B74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элементы геймификации на уроке</w:t>
      </w:r>
    </w:p>
    <w:p w14:paraId="1B43A2B2" w14:textId="65F8D777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ментальные карты</w:t>
      </w:r>
    </w:p>
    <w:p w14:paraId="0CC53892" w14:textId="36F9BBCB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креатив учителя</w:t>
      </w:r>
    </w:p>
    <w:p w14:paraId="0517EB78" w14:textId="77777777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FF40A59" w14:textId="77777777" w:rsidR="00586BCA" w:rsidRPr="00360B2C" w:rsidRDefault="00586BCA" w:rsidP="00586BC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255263" w14:textId="3EC5571F" w:rsidR="006F3083" w:rsidRPr="006F3083" w:rsidRDefault="00DE39CD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sz w:val="28"/>
          <w:szCs w:val="28"/>
        </w:rPr>
        <w:t xml:space="preserve">19. </w:t>
      </w:r>
      <w:r w:rsidR="00EC3A4C" w:rsidRP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Какие методы </w:t>
      </w:r>
      <w:r w:rsid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обучения относятся к группе про</w:t>
      </w:r>
      <w:r w:rsidR="00EC3A4C" w:rsidRPr="00EC3A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дуктивных методов?</w:t>
      </w:r>
    </w:p>
    <w:p w14:paraId="5567B580" w14:textId="77777777" w:rsidR="00EC3A4C" w:rsidRP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а) объяснительно-иллюстративный</w:t>
      </w:r>
    </w:p>
    <w:p w14:paraId="06AAC359" w14:textId="77777777" w:rsidR="00EC3A4C" w:rsidRP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б) репродуктивный</w:t>
      </w:r>
    </w:p>
    <w:p w14:paraId="6014EA9F" w14:textId="77777777" w:rsidR="00EC3A4C" w:rsidRP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в) проблемное изложение</w:t>
      </w:r>
    </w:p>
    <w:p w14:paraId="1D79C5EF" w14:textId="77777777" w:rsidR="00EC3A4C" w:rsidRP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г) частично-поисковый</w:t>
      </w:r>
    </w:p>
    <w:p w14:paraId="63AB1214" w14:textId="77777777" w:rsidR="00EC3A4C" w:rsidRP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д) исследовательский</w:t>
      </w:r>
    </w:p>
    <w:p w14:paraId="45815608" w14:textId="77777777" w:rsidR="00EC3A4C" w:rsidRDefault="00EC3A4C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4C">
        <w:rPr>
          <w:rFonts w:ascii="Times New Roman" w:hAnsi="Times New Roman" w:cs="Times New Roman"/>
          <w:sz w:val="28"/>
          <w:szCs w:val="28"/>
          <w:shd w:val="clear" w:color="auto" w:fill="FFFFFF"/>
        </w:rPr>
        <w:t>е) эвристический</w:t>
      </w:r>
    </w:p>
    <w:p w14:paraId="3085DEF2" w14:textId="0DCE5563" w:rsidR="006F3083" w:rsidRPr="006F3083" w:rsidRDefault="006F3083" w:rsidP="00EC3A4C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6F30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2A874AA" w14:textId="77777777" w:rsidR="006F3083" w:rsidRPr="006F3083" w:rsidRDefault="006F3083" w:rsidP="006F3083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7C7B29A" w14:textId="7D6CC83A" w:rsidR="006F3083" w:rsidRPr="006F3083" w:rsidRDefault="00DE39CD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083">
        <w:rPr>
          <w:rFonts w:ascii="Times New Roman" w:hAnsi="Times New Roman" w:cs="Times New Roman"/>
          <w:sz w:val="28"/>
          <w:szCs w:val="28"/>
        </w:rPr>
        <w:t xml:space="preserve">20. </w:t>
      </w:r>
      <w:r w:rsidR="00EC3A4C" w:rsidRPr="00EC3A4C">
        <w:rPr>
          <w:rFonts w:ascii="Times New Roman" w:eastAsia="Times New Roman" w:hAnsi="Times New Roman" w:cs="Times New Roman"/>
          <w:b/>
          <w:sz w:val="28"/>
          <w:szCs w:val="28"/>
        </w:rPr>
        <w:t>Верно ли утверждение: «При формировании функциональной грамо</w:t>
      </w:r>
      <w:r w:rsidR="00EC3A4C" w:rsidRPr="00EC3A4C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EC3A4C" w:rsidRPr="00EC3A4C">
        <w:rPr>
          <w:rFonts w:ascii="Times New Roman" w:eastAsia="Times New Roman" w:hAnsi="Times New Roman" w:cs="Times New Roman"/>
          <w:b/>
          <w:sz w:val="28"/>
          <w:szCs w:val="28"/>
        </w:rPr>
        <w:t>ности обучающихся нужно учиты</w:t>
      </w:r>
      <w:r w:rsidR="00EC3A4C">
        <w:rPr>
          <w:rFonts w:ascii="Times New Roman" w:eastAsia="Times New Roman" w:hAnsi="Times New Roman" w:cs="Times New Roman"/>
          <w:b/>
          <w:sz w:val="28"/>
          <w:szCs w:val="28"/>
        </w:rPr>
        <w:t>вать гендерные особенности маль</w:t>
      </w:r>
      <w:r w:rsidR="00EC3A4C" w:rsidRPr="00EC3A4C">
        <w:rPr>
          <w:rFonts w:ascii="Times New Roman" w:eastAsia="Times New Roman" w:hAnsi="Times New Roman" w:cs="Times New Roman"/>
          <w:b/>
          <w:sz w:val="28"/>
          <w:szCs w:val="28"/>
        </w:rPr>
        <w:t>чиков и девочек»?</w:t>
      </w:r>
      <w:r w:rsidR="006F3083" w:rsidRPr="006F3083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531B989C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sz w:val="28"/>
          <w:szCs w:val="28"/>
        </w:rPr>
        <w:t>а) да</w:t>
      </w:r>
    </w:p>
    <w:p w14:paraId="64BA6A44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sz w:val="28"/>
          <w:szCs w:val="28"/>
        </w:rPr>
        <w:t>б) нет</w:t>
      </w:r>
    </w:p>
    <w:p w14:paraId="5E8BAB7C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50B42825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9196B" w14:textId="77777777" w:rsidR="00C67070" w:rsidRDefault="00C67070" w:rsidP="00786CE0">
      <w:pPr>
        <w:spacing w:after="0" w:line="240" w:lineRule="auto"/>
      </w:pPr>
      <w:r>
        <w:separator/>
      </w:r>
    </w:p>
  </w:endnote>
  <w:endnote w:type="continuationSeparator" w:id="0">
    <w:p w14:paraId="129499AA" w14:textId="77777777" w:rsidR="00C67070" w:rsidRDefault="00C67070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>литикой конфиденциальности ЦИТиМО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F2B28" w14:textId="77777777" w:rsidR="00C67070" w:rsidRDefault="00C67070" w:rsidP="00786CE0">
      <w:pPr>
        <w:spacing w:after="0" w:line="240" w:lineRule="auto"/>
      </w:pPr>
      <w:r>
        <w:separator/>
      </w:r>
    </w:p>
  </w:footnote>
  <w:footnote w:type="continuationSeparator" w:id="0">
    <w:p w14:paraId="18A06731" w14:textId="77777777" w:rsidR="00C67070" w:rsidRDefault="00C67070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6BCB"/>
    <w:rsid w:val="00037C1F"/>
    <w:rsid w:val="0007374D"/>
    <w:rsid w:val="00075830"/>
    <w:rsid w:val="000B7757"/>
    <w:rsid w:val="000C203B"/>
    <w:rsid w:val="000D776E"/>
    <w:rsid w:val="000E0E57"/>
    <w:rsid w:val="000E18F0"/>
    <w:rsid w:val="000E7638"/>
    <w:rsid w:val="001073E2"/>
    <w:rsid w:val="00135F54"/>
    <w:rsid w:val="00143587"/>
    <w:rsid w:val="001625AC"/>
    <w:rsid w:val="00210962"/>
    <w:rsid w:val="00234CBF"/>
    <w:rsid w:val="0024315F"/>
    <w:rsid w:val="00257416"/>
    <w:rsid w:val="002747B6"/>
    <w:rsid w:val="0028279D"/>
    <w:rsid w:val="0028377C"/>
    <w:rsid w:val="002841CC"/>
    <w:rsid w:val="00295532"/>
    <w:rsid w:val="002B5A74"/>
    <w:rsid w:val="002C7B40"/>
    <w:rsid w:val="002D74FA"/>
    <w:rsid w:val="00307633"/>
    <w:rsid w:val="00317FD4"/>
    <w:rsid w:val="003251B6"/>
    <w:rsid w:val="00332B8B"/>
    <w:rsid w:val="00335A55"/>
    <w:rsid w:val="00335FC7"/>
    <w:rsid w:val="00341BBC"/>
    <w:rsid w:val="003439B9"/>
    <w:rsid w:val="00355A36"/>
    <w:rsid w:val="00355E1F"/>
    <w:rsid w:val="0035692C"/>
    <w:rsid w:val="00360B2C"/>
    <w:rsid w:val="00363402"/>
    <w:rsid w:val="0039105E"/>
    <w:rsid w:val="003B558C"/>
    <w:rsid w:val="003D0556"/>
    <w:rsid w:val="003D52A9"/>
    <w:rsid w:val="003E2D7F"/>
    <w:rsid w:val="003F191B"/>
    <w:rsid w:val="003F4951"/>
    <w:rsid w:val="00400FDB"/>
    <w:rsid w:val="0040668B"/>
    <w:rsid w:val="004758BE"/>
    <w:rsid w:val="00497C7D"/>
    <w:rsid w:val="004A2E9F"/>
    <w:rsid w:val="004C2096"/>
    <w:rsid w:val="00500252"/>
    <w:rsid w:val="00511DB8"/>
    <w:rsid w:val="0051525A"/>
    <w:rsid w:val="00525BA6"/>
    <w:rsid w:val="005457AB"/>
    <w:rsid w:val="0055325D"/>
    <w:rsid w:val="00586BCA"/>
    <w:rsid w:val="00590DEB"/>
    <w:rsid w:val="005A238A"/>
    <w:rsid w:val="005A2D4A"/>
    <w:rsid w:val="0062266B"/>
    <w:rsid w:val="0063051B"/>
    <w:rsid w:val="0065734B"/>
    <w:rsid w:val="00661A5F"/>
    <w:rsid w:val="0068186E"/>
    <w:rsid w:val="006A4AF9"/>
    <w:rsid w:val="006E1C39"/>
    <w:rsid w:val="006F3083"/>
    <w:rsid w:val="00726818"/>
    <w:rsid w:val="00737873"/>
    <w:rsid w:val="00753999"/>
    <w:rsid w:val="00775754"/>
    <w:rsid w:val="00776889"/>
    <w:rsid w:val="00781150"/>
    <w:rsid w:val="00786CE0"/>
    <w:rsid w:val="007C1609"/>
    <w:rsid w:val="007E47F3"/>
    <w:rsid w:val="007F4BFA"/>
    <w:rsid w:val="007F4FC1"/>
    <w:rsid w:val="0082314D"/>
    <w:rsid w:val="0082352D"/>
    <w:rsid w:val="00824FA0"/>
    <w:rsid w:val="00835998"/>
    <w:rsid w:val="00837884"/>
    <w:rsid w:val="008463D0"/>
    <w:rsid w:val="008758DF"/>
    <w:rsid w:val="0088498A"/>
    <w:rsid w:val="00891B7C"/>
    <w:rsid w:val="008B1455"/>
    <w:rsid w:val="008E2477"/>
    <w:rsid w:val="008E4163"/>
    <w:rsid w:val="00911829"/>
    <w:rsid w:val="0092012C"/>
    <w:rsid w:val="00924FFE"/>
    <w:rsid w:val="00972477"/>
    <w:rsid w:val="00991B1E"/>
    <w:rsid w:val="009C06F1"/>
    <w:rsid w:val="009C5A3D"/>
    <w:rsid w:val="00A01879"/>
    <w:rsid w:val="00A71DF2"/>
    <w:rsid w:val="00A9273B"/>
    <w:rsid w:val="00AB469A"/>
    <w:rsid w:val="00AC2E92"/>
    <w:rsid w:val="00B048CE"/>
    <w:rsid w:val="00BA4204"/>
    <w:rsid w:val="00BC7210"/>
    <w:rsid w:val="00C021D0"/>
    <w:rsid w:val="00C3220D"/>
    <w:rsid w:val="00C67070"/>
    <w:rsid w:val="00CA3854"/>
    <w:rsid w:val="00CC43C8"/>
    <w:rsid w:val="00CE3108"/>
    <w:rsid w:val="00D31899"/>
    <w:rsid w:val="00D70835"/>
    <w:rsid w:val="00D86678"/>
    <w:rsid w:val="00D9248F"/>
    <w:rsid w:val="00D938FF"/>
    <w:rsid w:val="00DB4B88"/>
    <w:rsid w:val="00DE39CD"/>
    <w:rsid w:val="00E0034E"/>
    <w:rsid w:val="00E00899"/>
    <w:rsid w:val="00E053DF"/>
    <w:rsid w:val="00E252DB"/>
    <w:rsid w:val="00E57462"/>
    <w:rsid w:val="00E61214"/>
    <w:rsid w:val="00E96305"/>
    <w:rsid w:val="00EC3A4C"/>
    <w:rsid w:val="00EE6211"/>
    <w:rsid w:val="00EF5670"/>
    <w:rsid w:val="00EF61C2"/>
    <w:rsid w:val="00F00375"/>
    <w:rsid w:val="00F408F9"/>
    <w:rsid w:val="00F5735A"/>
    <w:rsid w:val="00F65427"/>
    <w:rsid w:val="00F67F92"/>
    <w:rsid w:val="00F81EC6"/>
    <w:rsid w:val="00F8355A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3</cp:revision>
  <dcterms:created xsi:type="dcterms:W3CDTF">2025-05-04T13:47:00Z</dcterms:created>
  <dcterms:modified xsi:type="dcterms:W3CDTF">2025-05-04T13:56:00Z</dcterms:modified>
</cp:coreProperties>
</file>